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5863" w14:textId="53DC409A" w:rsidR="003E27FA" w:rsidRDefault="00AA22B1" w:rsidP="00AA22B1">
      <w:pPr>
        <w:rPr>
          <w:rFonts w:ascii="Arial" w:hAnsi="Arial" w:cs="Arial"/>
          <w:b/>
          <w:szCs w:val="22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7DD2C6AC" wp14:editId="57E20ED0">
                <wp:extent cx="6362700" cy="4467225"/>
                <wp:effectExtent l="19050" t="19050" r="19050" b="28575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446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1CEB8" w14:textId="77777777" w:rsidR="00AA22B1" w:rsidRPr="003151BC" w:rsidRDefault="00AA22B1" w:rsidP="00303F9F">
                            <w:pPr>
                              <w:tabs>
                                <w:tab w:val="left" w:pos="5670"/>
                                <w:tab w:val="left" w:pos="8505"/>
                                <w:tab w:val="left" w:pos="9356"/>
                              </w:tabs>
                              <w:ind w:left="540" w:right="343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  <w:u w:val="single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szCs w:val="22"/>
                                <w:u w:val="single"/>
                              </w:rPr>
                              <w:t>DUYURU</w:t>
                            </w:r>
                          </w:p>
                          <w:p w14:paraId="52FA9FAF" w14:textId="48FC3BBC" w:rsidR="00AA22B1" w:rsidRPr="003151BC" w:rsidRDefault="00AA22B1" w:rsidP="00030CB5">
                            <w:pPr>
                              <w:tabs>
                                <w:tab w:val="left" w:pos="5670"/>
                                <w:tab w:val="left" w:pos="8505"/>
                                <w:tab w:val="left" w:pos="9356"/>
                              </w:tabs>
                              <w:ind w:right="343"/>
                              <w:rPr>
                                <w:rFonts w:ascii="Arial" w:hAnsi="Arial" w:cs="Arial"/>
                                <w:b/>
                                <w:szCs w:val="22"/>
                                <w:u w:val="single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73CCE492" w14:textId="77777777" w:rsidR="00AA22B1" w:rsidRPr="003151BC" w:rsidRDefault="00AA22B1" w:rsidP="00303F9F">
                            <w:pPr>
                              <w:tabs>
                                <w:tab w:val="left" w:pos="5670"/>
                                <w:tab w:val="left" w:pos="8505"/>
                                <w:tab w:val="left" w:pos="9356"/>
                              </w:tabs>
                              <w:ind w:left="540" w:right="343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  <w:u w:val="single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szCs w:val="22"/>
                                <w:u w:val="single"/>
                              </w:rPr>
                              <w:t>Halkın Katılımı Toplantısı</w:t>
                            </w:r>
                          </w:p>
                          <w:p w14:paraId="1669B9BD" w14:textId="77777777" w:rsidR="002212E5" w:rsidRDefault="002212E5" w:rsidP="00D94BD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71075582" w14:textId="77777777" w:rsidR="002212E5" w:rsidRDefault="002212E5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416851DD" w14:textId="53647CFB" w:rsidR="00AA22B1" w:rsidRPr="003151BC" w:rsidRDefault="008C4038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Sürdürülebilir Şehirler Ek Finansman Projesi </w:t>
                            </w:r>
                            <w:r w:rsidR="00112A81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apsamında Dünya Bankası tarafından finanse edilerek İlbank A.Ş. aracılığıyla yürütülecek olan </w:t>
                            </w:r>
                            <w:r w:rsidR="00DB6D85" w:rsidRP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"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Atık Ayrıştırma Tesisi</w:t>
                            </w:r>
                            <w:r w:rsidR="00DB6D85" w:rsidRP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" projesi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nin 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Kapaklı Belediyesi tarafından 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yapılması ve işletilmesi</w:t>
                            </w:r>
                            <w:r w:rsidR="00DB6D85" w:rsidRP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planlanmaktadır.</w:t>
                            </w:r>
                            <w:r w:rsid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22B1"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Söz konusu proje için aşağıda belirtilen tarih ve saatte faaliyetle ilgili 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H</w:t>
                            </w:r>
                            <w:r w:rsidR="00AA22B1"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alkı bilgilendirmek, görüş ve önerilerini almak için “Halkın Katılımı Toplantısı” yapılacaktır.</w:t>
                            </w:r>
                          </w:p>
                          <w:p w14:paraId="5A196C04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1C51C267" w14:textId="77777777" w:rsidR="00AA22B1" w:rsidRPr="003151BC" w:rsidRDefault="00D94BD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Halkım</w:t>
                            </w:r>
                            <w:r w:rsidR="00AA22B1"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ıza saygı ile duyurulur.</w:t>
                            </w:r>
                          </w:p>
                          <w:p w14:paraId="079BA0F2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787A07E0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  <w:u w:val="single"/>
                              </w:rPr>
                              <w:t>TOPLANTI</w:t>
                            </w:r>
                          </w:p>
                          <w:p w14:paraId="7C8D23C4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4DA21F19" w14:textId="52AD90E2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Toplantı Yeri</w:t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Atatürk Kültür Merkezi</w:t>
                            </w:r>
                          </w:p>
                          <w:p w14:paraId="5F8FD686" w14:textId="5E910460" w:rsidR="003831D9" w:rsidRDefault="00AA22B1" w:rsidP="00DB6D85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Toplantı Yerinin Adresi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: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3A90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İnönü Mahallesi 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Pınar Bulvarı Kapaklı</w:t>
                            </w:r>
                            <w:r w:rsid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/</w:t>
                            </w:r>
                            <w:r w:rsidR="00DB6D85" w:rsidRP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TEKİRDAĞ</w:t>
                            </w:r>
                          </w:p>
                          <w:p w14:paraId="2C25C7B8" w14:textId="0BBABEEA" w:rsidR="00AA22B1" w:rsidRPr="003831D9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Toplantı Tarihi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: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31D9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11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.20</w:t>
                            </w:r>
                            <w:r w:rsidR="003831D9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  <w:p w14:paraId="406BAD0B" w14:textId="66EA1A90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Toplantı Saati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B2443C"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4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r w:rsidR="008C0D4B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0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7DDA589B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C863BCD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PROJE SAHİBİ</w:t>
                            </w:r>
                          </w:p>
                          <w:p w14:paraId="04B10D4E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978D332" w14:textId="5D4AA085" w:rsidR="003831D9" w:rsidRPr="003151BC" w:rsidRDefault="005C25BA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Kapaklı Belediyesi</w:t>
                            </w:r>
                          </w:p>
                          <w:p w14:paraId="1B4AE29C" w14:textId="77777777" w:rsidR="00DB6D85" w:rsidRDefault="00DB6D85" w:rsidP="00D94BD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2E42C0D" w14:textId="2317EA4E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Tel</w:t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  <w:t>: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444 80 59</w:t>
                            </w:r>
                          </w:p>
                          <w:p w14:paraId="267ABD19" w14:textId="62A6F894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>Faks</w:t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Pr="003151BC">
                              <w:rPr>
                                <w:rFonts w:ascii="Arial" w:hAnsi="Arial" w:cs="Arial"/>
                                <w:b/>
                                <w:iCs/>
                                <w:sz w:val="22"/>
                                <w:szCs w:val="22"/>
                              </w:rPr>
                              <w:tab/>
                              <w:t>:</w:t>
                            </w:r>
                            <w:r w:rsidRPr="003151BC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6D85" w:rsidRPr="00DB6D85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0282 </w:t>
                            </w:r>
                            <w:r w:rsidR="005C25BA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>717 11 16</w:t>
                            </w:r>
                          </w:p>
                          <w:p w14:paraId="4DB541C5" w14:textId="77777777" w:rsidR="00AA22B1" w:rsidRPr="003151BC" w:rsidRDefault="00AA22B1" w:rsidP="00D94BD1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D2C6A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width:501pt;height:3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" strokeweight="3pt">
                <v:stroke linestyle="thinThin"/>
                <v:textbox inset="10.8pt,7.2pt,10.8pt,7.2pt">
                  <w:txbxContent>
                    <w:p w14:paraId="5821CEB8" w14:textId="77777777" w:rsidR="00AA22B1" w:rsidRPr="003151BC" w:rsidRDefault="00AA22B1" w:rsidP="00303F9F">
                      <w:pPr>
                        <w:tabs>
                          <w:tab w:val="left" w:pos="5670"/>
                          <w:tab w:val="left" w:pos="8505"/>
                          <w:tab w:val="left" w:pos="9356"/>
                        </w:tabs>
                        <w:ind w:left="540" w:right="343"/>
                        <w:jc w:val="center"/>
                        <w:rPr>
                          <w:rFonts w:ascii="Arial" w:hAnsi="Arial" w:cs="Arial"/>
                          <w:b/>
                          <w:szCs w:val="22"/>
                          <w:u w:val="single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szCs w:val="22"/>
                          <w:u w:val="single"/>
                        </w:rPr>
                        <w:t>DUYURU</w:t>
                      </w:r>
                    </w:p>
                    <w:p w14:paraId="52FA9FAF" w14:textId="48FC3BBC" w:rsidR="00AA22B1" w:rsidRPr="003151BC" w:rsidRDefault="00AA22B1" w:rsidP="00030CB5">
                      <w:pPr>
                        <w:tabs>
                          <w:tab w:val="left" w:pos="5670"/>
                          <w:tab w:val="left" w:pos="8505"/>
                          <w:tab w:val="left" w:pos="9356"/>
                        </w:tabs>
                        <w:ind w:right="343"/>
                        <w:rPr>
                          <w:rFonts w:ascii="Arial" w:hAnsi="Arial" w:cs="Arial"/>
                          <w:b/>
                          <w:szCs w:val="22"/>
                          <w:u w:val="single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73CCE492" w14:textId="77777777" w:rsidR="00AA22B1" w:rsidRPr="003151BC" w:rsidRDefault="00AA22B1" w:rsidP="00303F9F">
                      <w:pPr>
                        <w:tabs>
                          <w:tab w:val="left" w:pos="5670"/>
                          <w:tab w:val="left" w:pos="8505"/>
                          <w:tab w:val="left" w:pos="9356"/>
                        </w:tabs>
                        <w:ind w:left="540" w:right="343"/>
                        <w:jc w:val="center"/>
                        <w:rPr>
                          <w:rFonts w:ascii="Arial" w:hAnsi="Arial" w:cs="Arial"/>
                          <w:b/>
                          <w:szCs w:val="22"/>
                          <w:u w:val="single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szCs w:val="22"/>
                          <w:u w:val="single"/>
                        </w:rPr>
                        <w:t>Halkın Katılımı Toplantısı</w:t>
                      </w:r>
                    </w:p>
                    <w:p w14:paraId="1669B9BD" w14:textId="77777777" w:rsidR="002212E5" w:rsidRDefault="002212E5" w:rsidP="00D94BD1">
                      <w:pPr>
                        <w:jc w:val="both"/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</w:pPr>
                    </w:p>
                    <w:p w14:paraId="71075582" w14:textId="77777777" w:rsidR="002212E5" w:rsidRDefault="002212E5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416851DD" w14:textId="53647CFB" w:rsidR="00AA22B1" w:rsidRPr="003151BC" w:rsidRDefault="008C4038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Sürdürülebilir Şehirler Ek Finansman Projesi </w:t>
                      </w:r>
                      <w:r w:rsidR="00112A81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k</w:t>
                      </w: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apsamında Dünya Bankası tarafından finanse edilerek İlbank A.Ş. aracılığıyla yürütülecek olan </w:t>
                      </w:r>
                      <w:r w:rsidR="00DB6D85" w:rsidRP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"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Atık Ayrıştırma Tesisi</w:t>
                      </w:r>
                      <w:r w:rsidR="00DB6D85" w:rsidRP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" projesi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nin </w:t>
                      </w: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Kapaklı Belediyesi tarafından 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yapılması ve işletilmesi</w:t>
                      </w:r>
                      <w:r w:rsidR="00DB6D85" w:rsidRP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planlanmaktadır.</w:t>
                      </w:r>
                      <w:r w:rsid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AA22B1"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Söz konusu proje için aşağıda belirtilen tarih ve saatte faaliyetle ilgili </w:t>
                      </w: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H</w:t>
                      </w:r>
                      <w:r w:rsidR="00AA22B1"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alkı bilgilendirmek, görüş ve önerilerini almak için “Halkın Katılımı Toplantısı” yapılacaktır.</w:t>
                      </w:r>
                    </w:p>
                    <w:p w14:paraId="5A196C04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1C51C267" w14:textId="77777777" w:rsidR="00AA22B1" w:rsidRPr="003151BC" w:rsidRDefault="00D94BD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Halkım</w:t>
                      </w:r>
                      <w:r w:rsidR="00AA22B1"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ıza saygı ile duyurulur.</w:t>
                      </w:r>
                    </w:p>
                    <w:p w14:paraId="079BA0F2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  <w:u w:val="single"/>
                        </w:rPr>
                      </w:pPr>
                    </w:p>
                    <w:p w14:paraId="787A07E0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  <w:u w:val="single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  <w:u w:val="single"/>
                        </w:rPr>
                        <w:t>TOPLANTI</w:t>
                      </w:r>
                    </w:p>
                    <w:p w14:paraId="7C8D23C4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4DA21F19" w14:textId="52AD90E2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Toplantı Yeri</w:t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ab/>
                      </w:r>
                      <w:r w:rsid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 xml:space="preserve">: 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Atatürk Kültür Merkezi</w:t>
                      </w:r>
                    </w:p>
                    <w:p w14:paraId="5F8FD686" w14:textId="5E910460" w:rsidR="003831D9" w:rsidRDefault="00AA22B1" w:rsidP="00DB6D85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Toplantı Yerinin Adresi</w:t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:</w:t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133A90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İnönü Mahallesi 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Pınar Bulvarı Kapaklı</w:t>
                      </w:r>
                      <w:r w:rsid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/</w:t>
                      </w:r>
                      <w:r w:rsidR="00DB6D85" w:rsidRP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TEKİRDAĞ</w:t>
                      </w:r>
                    </w:p>
                    <w:p w14:paraId="2C25C7B8" w14:textId="0BBABEEA" w:rsidR="00AA22B1" w:rsidRPr="003831D9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Toplantı Tarihi</w:t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:</w:t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3831D9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="005C25BA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="005C25BA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11</w:t>
                      </w:r>
                      <w:r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.20</w:t>
                      </w:r>
                      <w:r w:rsidR="003831D9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21</w:t>
                      </w:r>
                    </w:p>
                    <w:p w14:paraId="406BAD0B" w14:textId="66EA1A90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22"/>
                          <w:szCs w:val="22"/>
                        </w:rPr>
                        <w:t>Toplantı Saati</w:t>
                      </w:r>
                      <w:r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="00B2443C"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="005C25BA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4</w:t>
                      </w:r>
                      <w:r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:</w:t>
                      </w:r>
                      <w:r w:rsidR="008C0D4B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0</w:t>
                      </w:r>
                      <w:r w:rsidRPr="003151BC"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  <w:t>0</w:t>
                      </w:r>
                    </w:p>
                    <w:p w14:paraId="7DDA589B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C863BCD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22"/>
                          <w:szCs w:val="22"/>
                          <w:u w:val="single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22"/>
                          <w:szCs w:val="22"/>
                          <w:u w:val="single"/>
                        </w:rPr>
                        <w:t>PROJE SAHİBİ</w:t>
                      </w:r>
                    </w:p>
                    <w:p w14:paraId="04B10D4E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  <w:p w14:paraId="2978D332" w14:textId="5D4AA085" w:rsidR="003831D9" w:rsidRPr="003151BC" w:rsidRDefault="005C25BA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Kapaklı Belediyesi</w:t>
                      </w:r>
                    </w:p>
                    <w:p w14:paraId="1B4AE29C" w14:textId="77777777" w:rsidR="00DB6D85" w:rsidRDefault="00DB6D85" w:rsidP="00D94BD1">
                      <w:pPr>
                        <w:jc w:val="both"/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</w:pPr>
                    </w:p>
                    <w:p w14:paraId="22E42C0D" w14:textId="2317EA4E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Tel</w:t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  <w:t>:</w:t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444 80 59</w:t>
                      </w:r>
                    </w:p>
                    <w:p w14:paraId="267ABD19" w14:textId="62A6F894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>Faks</w:t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</w:r>
                      <w:r w:rsidRPr="003151BC">
                        <w:rPr>
                          <w:rFonts w:ascii="Arial" w:hAnsi="Arial" w:cs="Arial"/>
                          <w:b/>
                          <w:iCs/>
                          <w:sz w:val="22"/>
                          <w:szCs w:val="22"/>
                        </w:rPr>
                        <w:tab/>
                        <w:t>:</w:t>
                      </w:r>
                      <w:r w:rsidRPr="003151BC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DB6D85" w:rsidRPr="00DB6D85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0282 </w:t>
                      </w:r>
                      <w:r w:rsidR="005C25BA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>717 11 16</w:t>
                      </w:r>
                    </w:p>
                    <w:p w14:paraId="4DB541C5" w14:textId="77777777" w:rsidR="00AA22B1" w:rsidRPr="003151BC" w:rsidRDefault="00AA22B1" w:rsidP="00D94BD1">
                      <w:pPr>
                        <w:jc w:val="both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0CEF4B" w14:textId="77777777" w:rsidR="008C4038" w:rsidRPr="003151BC" w:rsidRDefault="008C4038" w:rsidP="008C4038">
      <w:pPr>
        <w:ind w:right="27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151BC">
        <w:rPr>
          <w:rFonts w:ascii="Arial" w:hAnsi="Arial" w:cs="Arial"/>
          <w:b/>
          <w:sz w:val="22"/>
          <w:szCs w:val="22"/>
          <w:u w:val="single"/>
        </w:rPr>
        <w:t>Ç</w:t>
      </w:r>
      <w:r>
        <w:rPr>
          <w:rFonts w:ascii="Arial" w:hAnsi="Arial" w:cs="Arial"/>
          <w:b/>
          <w:sz w:val="22"/>
          <w:szCs w:val="22"/>
          <w:u w:val="single"/>
        </w:rPr>
        <w:t>S</w:t>
      </w:r>
      <w:r w:rsidRPr="003151BC">
        <w:rPr>
          <w:rFonts w:ascii="Arial" w:hAnsi="Arial" w:cs="Arial"/>
          <w:b/>
          <w:sz w:val="22"/>
          <w:szCs w:val="22"/>
          <w:u w:val="single"/>
        </w:rPr>
        <w:t>ED RAPORUNU HAZIRLAYAN KURULUŞ</w:t>
      </w:r>
    </w:p>
    <w:p w14:paraId="0944BF3B" w14:textId="77777777" w:rsidR="008C4038" w:rsidRPr="003151BC" w:rsidRDefault="008C4038" w:rsidP="008C4038">
      <w:pPr>
        <w:widowControl w:val="0"/>
        <w:ind w:left="426" w:right="271"/>
        <w:rPr>
          <w:rFonts w:ascii="Arial" w:hAnsi="Arial" w:cs="Arial"/>
          <w:sz w:val="22"/>
          <w:szCs w:val="22"/>
        </w:rPr>
      </w:pPr>
    </w:p>
    <w:p w14:paraId="2D68E9A4" w14:textId="77777777" w:rsidR="008C4038" w:rsidRPr="003151BC" w:rsidRDefault="008C4038" w:rsidP="008C4038">
      <w:pPr>
        <w:widowControl w:val="0"/>
        <w:ind w:right="271"/>
        <w:rPr>
          <w:rFonts w:ascii="Arial" w:hAnsi="Arial" w:cs="Arial"/>
          <w:sz w:val="22"/>
          <w:szCs w:val="22"/>
        </w:rPr>
      </w:pPr>
      <w:r w:rsidRPr="003151BC">
        <w:rPr>
          <w:rFonts w:ascii="Arial" w:hAnsi="Arial" w:cs="Arial"/>
          <w:sz w:val="22"/>
          <w:szCs w:val="22"/>
        </w:rPr>
        <w:t>MGS Proje Müşavirlik Mühendislik Ticaret Ltd. Şti.</w:t>
      </w:r>
    </w:p>
    <w:p w14:paraId="2CD7FCB0" w14:textId="77777777" w:rsidR="008C4038" w:rsidRPr="003151BC" w:rsidRDefault="008C4038" w:rsidP="008C4038">
      <w:pPr>
        <w:ind w:left="426" w:right="271"/>
        <w:jc w:val="both"/>
        <w:rPr>
          <w:rFonts w:ascii="Arial" w:hAnsi="Arial" w:cs="Arial"/>
          <w:b/>
          <w:sz w:val="22"/>
          <w:szCs w:val="22"/>
        </w:rPr>
      </w:pPr>
    </w:p>
    <w:p w14:paraId="7505CA0B" w14:textId="77777777" w:rsidR="008C4038" w:rsidRPr="003151BC" w:rsidRDefault="008C4038" w:rsidP="008C4038">
      <w:pPr>
        <w:ind w:right="431"/>
        <w:jc w:val="both"/>
        <w:rPr>
          <w:rFonts w:ascii="Arial" w:hAnsi="Arial" w:cs="Arial"/>
          <w:sz w:val="22"/>
          <w:szCs w:val="22"/>
        </w:rPr>
      </w:pPr>
      <w:r w:rsidRPr="003151BC">
        <w:rPr>
          <w:rFonts w:ascii="Arial" w:hAnsi="Arial" w:cs="Arial"/>
          <w:b/>
          <w:sz w:val="22"/>
          <w:szCs w:val="22"/>
        </w:rPr>
        <w:t xml:space="preserve">Tel </w:t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  <w:t>:</w:t>
      </w:r>
      <w:r w:rsidRPr="003151BC">
        <w:rPr>
          <w:rFonts w:ascii="Arial" w:hAnsi="Arial" w:cs="Arial"/>
          <w:iCs/>
          <w:sz w:val="22"/>
          <w:szCs w:val="22"/>
        </w:rPr>
        <w:t xml:space="preserve"> +90 </w:t>
      </w:r>
      <w:r w:rsidRPr="003151BC">
        <w:rPr>
          <w:rFonts w:ascii="Arial" w:hAnsi="Arial" w:cs="Arial"/>
          <w:sz w:val="22"/>
          <w:szCs w:val="22"/>
        </w:rPr>
        <w:t xml:space="preserve">(312) 479 84 00 (pbx) </w:t>
      </w:r>
    </w:p>
    <w:p w14:paraId="7A250D97" w14:textId="77777777" w:rsidR="008C4038" w:rsidRPr="003151BC" w:rsidRDefault="008C4038" w:rsidP="008C4038">
      <w:pPr>
        <w:ind w:right="431"/>
        <w:jc w:val="both"/>
        <w:rPr>
          <w:rFonts w:ascii="Arial" w:hAnsi="Arial" w:cs="Arial"/>
          <w:sz w:val="22"/>
          <w:szCs w:val="22"/>
        </w:rPr>
      </w:pPr>
      <w:r w:rsidRPr="003151BC">
        <w:rPr>
          <w:rFonts w:ascii="Arial" w:hAnsi="Arial" w:cs="Arial"/>
          <w:b/>
          <w:sz w:val="22"/>
          <w:szCs w:val="22"/>
        </w:rPr>
        <w:t xml:space="preserve">Faks </w:t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  <w:t>:</w:t>
      </w:r>
      <w:r w:rsidRPr="003151BC">
        <w:rPr>
          <w:rFonts w:ascii="Arial" w:hAnsi="Arial" w:cs="Arial"/>
          <w:sz w:val="22"/>
          <w:szCs w:val="22"/>
        </w:rPr>
        <w:t xml:space="preserve"> </w:t>
      </w:r>
      <w:r w:rsidRPr="003151BC">
        <w:rPr>
          <w:rFonts w:ascii="Arial" w:hAnsi="Arial" w:cs="Arial"/>
          <w:iCs/>
          <w:sz w:val="22"/>
          <w:szCs w:val="22"/>
        </w:rPr>
        <w:t xml:space="preserve">+90 </w:t>
      </w:r>
      <w:r w:rsidRPr="003151BC">
        <w:rPr>
          <w:rFonts w:ascii="Arial" w:hAnsi="Arial" w:cs="Arial"/>
          <w:sz w:val="22"/>
          <w:szCs w:val="22"/>
        </w:rPr>
        <w:t>(312) 479 84 99</w:t>
      </w:r>
    </w:p>
    <w:p w14:paraId="7A8754F6" w14:textId="77777777" w:rsidR="008C4038" w:rsidRPr="003151BC" w:rsidRDefault="008C4038" w:rsidP="008C4038">
      <w:pPr>
        <w:ind w:right="431"/>
        <w:jc w:val="both"/>
        <w:rPr>
          <w:rFonts w:ascii="Arial" w:hAnsi="Arial" w:cs="Arial"/>
          <w:sz w:val="22"/>
          <w:szCs w:val="22"/>
        </w:rPr>
      </w:pPr>
      <w:r w:rsidRPr="003151BC">
        <w:rPr>
          <w:rFonts w:ascii="Arial" w:hAnsi="Arial" w:cs="Arial"/>
          <w:b/>
          <w:sz w:val="22"/>
          <w:szCs w:val="22"/>
        </w:rPr>
        <w:t xml:space="preserve">Web </w:t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  <w:t>:</w:t>
      </w:r>
      <w:r w:rsidRPr="003151BC">
        <w:rPr>
          <w:rFonts w:ascii="Arial" w:hAnsi="Arial" w:cs="Arial"/>
          <w:sz w:val="22"/>
          <w:szCs w:val="22"/>
        </w:rPr>
        <w:t xml:space="preserve"> www.mgsmuhendislik.com</w:t>
      </w:r>
    </w:p>
    <w:p w14:paraId="34D34BFE" w14:textId="77777777" w:rsidR="008C4038" w:rsidRPr="003151BC" w:rsidRDefault="008C4038" w:rsidP="008C4038">
      <w:pPr>
        <w:ind w:right="431"/>
        <w:jc w:val="both"/>
        <w:rPr>
          <w:rFonts w:ascii="Arial" w:hAnsi="Arial" w:cs="Arial"/>
          <w:sz w:val="22"/>
          <w:szCs w:val="22"/>
        </w:rPr>
      </w:pPr>
      <w:r w:rsidRPr="003151BC">
        <w:rPr>
          <w:rFonts w:ascii="Arial" w:hAnsi="Arial" w:cs="Arial"/>
          <w:b/>
          <w:sz w:val="22"/>
          <w:szCs w:val="22"/>
        </w:rPr>
        <w:t xml:space="preserve">e-posta </w:t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</w:r>
      <w:r w:rsidRPr="003151BC">
        <w:rPr>
          <w:rFonts w:ascii="Arial" w:hAnsi="Arial" w:cs="Arial"/>
          <w:b/>
          <w:sz w:val="22"/>
          <w:szCs w:val="22"/>
        </w:rPr>
        <w:tab/>
        <w:t>:</w:t>
      </w:r>
      <w:r w:rsidRPr="003151BC">
        <w:rPr>
          <w:rFonts w:ascii="Arial" w:hAnsi="Arial" w:cs="Arial"/>
          <w:sz w:val="22"/>
          <w:szCs w:val="22"/>
        </w:rPr>
        <w:t xml:space="preserve"> mgs@mgsmuhendislik.com</w:t>
      </w:r>
    </w:p>
    <w:p w14:paraId="27B2EBCD" w14:textId="77777777" w:rsidR="008C4038" w:rsidRPr="008C4038" w:rsidRDefault="008C4038" w:rsidP="008C4038"/>
    <w:sectPr w:rsidR="008C4038" w:rsidRPr="008C4038" w:rsidSect="00AA22B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C9"/>
    <w:rsid w:val="00030CB5"/>
    <w:rsid w:val="000C3053"/>
    <w:rsid w:val="000C4E6E"/>
    <w:rsid w:val="000D7060"/>
    <w:rsid w:val="000F1359"/>
    <w:rsid w:val="00112A81"/>
    <w:rsid w:val="00133A90"/>
    <w:rsid w:val="002012D9"/>
    <w:rsid w:val="002212E5"/>
    <w:rsid w:val="00227FBF"/>
    <w:rsid w:val="002431F3"/>
    <w:rsid w:val="003130ED"/>
    <w:rsid w:val="003151BC"/>
    <w:rsid w:val="00371A49"/>
    <w:rsid w:val="003831D9"/>
    <w:rsid w:val="003E27FA"/>
    <w:rsid w:val="004A68B9"/>
    <w:rsid w:val="00551896"/>
    <w:rsid w:val="005C25BA"/>
    <w:rsid w:val="005E2047"/>
    <w:rsid w:val="00695E95"/>
    <w:rsid w:val="006E3C31"/>
    <w:rsid w:val="007017C9"/>
    <w:rsid w:val="00722506"/>
    <w:rsid w:val="00755CA6"/>
    <w:rsid w:val="00835C8E"/>
    <w:rsid w:val="00851F77"/>
    <w:rsid w:val="008739E6"/>
    <w:rsid w:val="008C0D4B"/>
    <w:rsid w:val="008C4038"/>
    <w:rsid w:val="008E766A"/>
    <w:rsid w:val="00930D09"/>
    <w:rsid w:val="00A943EE"/>
    <w:rsid w:val="00AA22B1"/>
    <w:rsid w:val="00AC5089"/>
    <w:rsid w:val="00AD5402"/>
    <w:rsid w:val="00AE5683"/>
    <w:rsid w:val="00B2443C"/>
    <w:rsid w:val="00B36CE5"/>
    <w:rsid w:val="00B57AFC"/>
    <w:rsid w:val="00B7271A"/>
    <w:rsid w:val="00B87E20"/>
    <w:rsid w:val="00C17E55"/>
    <w:rsid w:val="00C36E75"/>
    <w:rsid w:val="00C83548"/>
    <w:rsid w:val="00C97CDC"/>
    <w:rsid w:val="00CF4C29"/>
    <w:rsid w:val="00D50EE6"/>
    <w:rsid w:val="00D94BD1"/>
    <w:rsid w:val="00DB6D85"/>
    <w:rsid w:val="00E0385A"/>
    <w:rsid w:val="00E22035"/>
    <w:rsid w:val="00E73294"/>
    <w:rsid w:val="00EE0C89"/>
    <w:rsid w:val="00F07780"/>
    <w:rsid w:val="00FB08E5"/>
    <w:rsid w:val="00FB3DEC"/>
    <w:rsid w:val="00FB4910"/>
    <w:rsid w:val="00FB6609"/>
    <w:rsid w:val="00FD4F31"/>
    <w:rsid w:val="00FD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B43C"/>
  <w15:docId w15:val="{E86FB06F-F90E-4EFB-932D-910263E9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next w:val="Normal"/>
    <w:link w:val="T1Char"/>
    <w:autoRedefine/>
    <w:uiPriority w:val="39"/>
    <w:unhideWhenUsed/>
    <w:qFormat/>
    <w:rsid w:val="00C36E75"/>
    <w:pPr>
      <w:spacing w:after="0" w:line="240" w:lineRule="auto"/>
      <w:contextualSpacing/>
      <w:jc w:val="both"/>
    </w:pPr>
    <w:rPr>
      <w:rFonts w:ascii="Arial" w:eastAsiaTheme="minorEastAsia" w:hAnsi="Arial"/>
      <w:lang w:eastAsia="tr-TR"/>
    </w:rPr>
  </w:style>
  <w:style w:type="character" w:customStyle="1" w:styleId="T1Char">
    <w:name w:val="İÇT 1 Char"/>
    <w:basedOn w:val="VarsaylanParagrafYazTipi"/>
    <w:link w:val="T1"/>
    <w:uiPriority w:val="39"/>
    <w:rsid w:val="00C36E75"/>
    <w:rPr>
      <w:rFonts w:ascii="Arial" w:eastAsiaTheme="minorEastAsia" w:hAnsi="Arial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</dc:creator>
  <cp:lastModifiedBy>Selcen AK</cp:lastModifiedBy>
  <cp:revision>6</cp:revision>
  <cp:lastPrinted>2017-12-20T07:31:00Z</cp:lastPrinted>
  <dcterms:created xsi:type="dcterms:W3CDTF">2021-11-04T09:00:00Z</dcterms:created>
  <dcterms:modified xsi:type="dcterms:W3CDTF">2021-11-04T12:45:00Z</dcterms:modified>
</cp:coreProperties>
</file>